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D264B9">
        <w:rPr>
          <w:rFonts w:ascii="Times New Roman" w:hAnsi="Times New Roman" w:cs="Times New Roman"/>
        </w:rPr>
        <w:t xml:space="preserve">agosto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8A23CB">
        <w:rPr>
          <w:rFonts w:ascii="Times New Roman" w:hAnsi="Times New Roman" w:cs="Times New Roman"/>
          <w:b/>
          <w:i/>
        </w:rPr>
        <w:t xml:space="preserve">Portarias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D264B9">
        <w:rPr>
          <w:rFonts w:ascii="Times New Roman" w:hAnsi="Times New Roman" w:cs="Times New Roman"/>
        </w:rPr>
        <w:t xml:space="preserve">agosto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A09" w:rsidRDefault="00180A09" w:rsidP="00F0011E">
      <w:pPr>
        <w:spacing w:after="0" w:line="240" w:lineRule="auto"/>
      </w:pPr>
      <w:r>
        <w:separator/>
      </w:r>
    </w:p>
  </w:endnote>
  <w:endnote w:type="continuationSeparator" w:id="1">
    <w:p w:rsidR="00180A09" w:rsidRDefault="00180A09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A09" w:rsidRDefault="00180A09" w:rsidP="00F0011E">
      <w:pPr>
        <w:spacing w:after="0" w:line="240" w:lineRule="auto"/>
      </w:pPr>
      <w:r>
        <w:separator/>
      </w:r>
    </w:p>
  </w:footnote>
  <w:footnote w:type="continuationSeparator" w:id="1">
    <w:p w:rsidR="00180A09" w:rsidRDefault="00180A09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821AD"/>
    <w:rsid w:val="00121BBB"/>
    <w:rsid w:val="00127F4B"/>
    <w:rsid w:val="00141D12"/>
    <w:rsid w:val="00180A09"/>
    <w:rsid w:val="00203CB7"/>
    <w:rsid w:val="002138CC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C03FA"/>
    <w:rsid w:val="007950C2"/>
    <w:rsid w:val="007A7B69"/>
    <w:rsid w:val="008A23CB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264B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2019-12-23T18:29:00Z</dcterms:modified>
</cp:coreProperties>
</file>